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C1" w:rsidRPr="0024754D" w:rsidRDefault="00324DC1" w:rsidP="00324DC1">
      <w:pPr>
        <w:pStyle w:val="BodyTextIndent2"/>
        <w:spacing w:after="0" w:line="240" w:lineRule="auto"/>
        <w:ind w:left="0"/>
        <w:rPr>
          <w:rFonts w:ascii="Sylfaen" w:hAnsi="Sylfaen" w:cs="Sylfaen"/>
          <w:b/>
          <w:sz w:val="28"/>
          <w:szCs w:val="28"/>
          <w:lang w:val="ka-GE"/>
        </w:rPr>
      </w:pPr>
    </w:p>
    <w:p w:rsidR="00324DC1" w:rsidRPr="00F77FF7" w:rsidRDefault="00324DC1" w:rsidP="00324DC1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324DC1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24DC1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24DC1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5D72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24DC1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24DC1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324DC1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24DC1" w:rsidRPr="00F77FF7" w:rsidRDefault="00324DC1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324DC1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324DC1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საპენსიო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სოციალური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დახმარების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პოლიტიკის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შემუშავების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პროცესში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 და შესაბამისი წინადადებების/დასკვნების მომზადებაში</w:t>
            </w: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უზრუნველყოფს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ინფორმაციის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მიღება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ს და პირველად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დამუშავება</w:t>
            </w:r>
            <w:proofErr w:type="spellEnd"/>
            <w:r w:rsidRPr="00324DC1">
              <w:rPr>
                <w:rFonts w:ascii="Sylfaen" w:eastAsia="Sylfaen" w:hAnsi="Sylfaen"/>
                <w:szCs w:val="20"/>
                <w:lang w:val="ka-GE"/>
              </w:rPr>
              <w:t>ს</w:t>
            </w:r>
            <w:r w:rsidRPr="00324DC1">
              <w:rPr>
                <w:rFonts w:ascii="Sylfaen" w:eastAsia="Sylfaen" w:hAnsi="Sylfaen"/>
                <w:szCs w:val="20"/>
              </w:rPr>
              <w:t xml:space="preserve">, 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საჭიროების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შემთხვევაში</w:t>
            </w:r>
            <w:proofErr w:type="spellEnd"/>
            <w:r w:rsidRPr="00324DC1">
              <w:rPr>
                <w:rFonts w:ascii="Sylfaen" w:eastAsia="Sylfaen" w:hAnsi="Sylfaen"/>
                <w:szCs w:val="20"/>
              </w:rPr>
              <w:t xml:space="preserve"> </w:t>
            </w:r>
            <w:r w:rsidRPr="00324DC1">
              <w:rPr>
                <w:rFonts w:ascii="Sylfaen" w:eastAsia="Sylfaen" w:hAnsi="Sylfaen"/>
                <w:szCs w:val="20"/>
                <w:lang w:val="ka-GE"/>
              </w:rPr>
              <w:t xml:space="preserve">ამზადებს შესაბამი </w:t>
            </w:r>
            <w:proofErr w:type="spellStart"/>
            <w:r w:rsidRPr="00324DC1">
              <w:rPr>
                <w:rFonts w:ascii="Sylfaen" w:eastAsia="Sylfaen" w:hAnsi="Sylfaen"/>
                <w:szCs w:val="20"/>
              </w:rPr>
              <w:t>რეკომენდაციებს</w:t>
            </w:r>
            <w:proofErr w:type="spellEnd"/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სამმართველოს შეუფერხებელ მუშაობის ორგანიზების მიზნით უზრუნველყოფს ტექნიკურ მხარდაჭერას;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color w:val="000000"/>
                <w:szCs w:val="20"/>
                <w:lang w:val="ka-GE"/>
              </w:rPr>
              <w:lastRenderedPageBreak/>
              <w:t>კონსულტაციას უწევს მოქალაქეებს/ დაინტერესებულ პირებს სახელმწიფო პროგრამების შესახებ;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/>
                <w:szCs w:val="20"/>
                <w:lang w:val="ka-GE"/>
              </w:rPr>
              <w:t>ორგანიზებას უწევს შესაბამისი საჯარო ინფორმაციის პროაქტიულად გამოქვეყნებას;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324DC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324DC1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324DC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324DC1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324DC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324DC1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</w:t>
            </w:r>
            <w:r w:rsidRPr="00324DC1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24D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324DC1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24DC1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24DC1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324DC1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5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324DC1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324DC1" w:rsidRPr="00324DC1" w:rsidRDefault="00324DC1" w:rsidP="00324DC1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254FF" w:rsidRPr="007E5EF6" w:rsidRDefault="00C254FF" w:rsidP="00C254FF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24DC1" w:rsidRPr="00F77FF7" w:rsidRDefault="00C254FF" w:rsidP="00C254FF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24DC1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24DC1" w:rsidRPr="00CD68AC" w:rsidRDefault="00324DC1" w:rsidP="00324DC1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324DC1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24DC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24DC1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24DC1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24DC1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24DC1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531E9B" w:rsidRDefault="00324DC1" w:rsidP="00EB2A5D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531E9B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ჯანდაცვა/სოციალური მეცნიერებები/</w:t>
            </w:r>
          </w:p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24DC1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24DC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24DC1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24DC1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შესაბამისი წლის ბიუჯეტის შესახებ საქართველოს კანონი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„სახელმწიფო პენსიის შესახებ“ საქართველოს კანონი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კომპენსაციისა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აკადემიური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სტიპენდიის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შესახებ“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</w:p>
          <w:p w:rsidR="00324DC1" w:rsidRPr="00324DC1" w:rsidRDefault="00324DC1" w:rsidP="00324DC1">
            <w:pPr>
              <w:pStyle w:val="ListParagraph"/>
              <w:numPr>
                <w:ilvl w:val="0"/>
                <w:numId w:val="13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შესაბამისი კანონქვემდებარე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24DC1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24DC1" w:rsidRPr="00F77FF7" w:rsidRDefault="00324DC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24DC1" w:rsidRPr="00F77FF7" w:rsidRDefault="00324DC1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24DC1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24DC1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24DC1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Default="00324DC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324DC1" w:rsidRPr="00F367DF" w:rsidRDefault="00324DC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324DC1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24DC1" w:rsidRPr="00F77FF7" w:rsidRDefault="00324DC1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24DC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24DC1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24DC1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24DC1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D747DC" w:rsidRDefault="00324DC1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24DC1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324DC1" w:rsidRDefault="00324DC1" w:rsidP="00324DC1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eastAsia="MS Gothic" w:hAnsi="Sylfaen"/>
                <w:sz w:val="24"/>
                <w:szCs w:val="24"/>
                <w:highlight w:val="yellow"/>
                <w:lang w:val="ka-GE"/>
              </w:rPr>
              <w:t>სახელმწიფო სოციალური გასაცემლები</w:t>
            </w:r>
          </w:p>
          <w:p w:rsidR="00324DC1" w:rsidRPr="00324DC1" w:rsidRDefault="00324DC1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24DC1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324DC1" w:rsidRPr="00F77FF7" w:rsidRDefault="00324DC1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24DC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F77FF7" w:rsidRDefault="00324DC1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24DC1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24DC1" w:rsidRPr="0017612B" w:rsidRDefault="00324DC1" w:rsidP="00324DC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324DC1" w:rsidRPr="00F77FF7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24DC1" w:rsidRPr="00F77FF7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24DC1" w:rsidRPr="00CD68AC" w:rsidRDefault="00324DC1" w:rsidP="00324DC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24DC1" w:rsidRPr="00CD68AC" w:rsidRDefault="00324DC1" w:rsidP="00324DC1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24DC1" w:rsidRPr="00CD68AC" w:rsidRDefault="00324DC1" w:rsidP="00324DC1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24DC1" w:rsidRPr="00CD68AC" w:rsidRDefault="00324DC1" w:rsidP="00324DC1">
      <w:pPr>
        <w:spacing w:before="240" w:after="0"/>
        <w:rPr>
          <w:rFonts w:ascii="Sylfaen" w:hAnsi="Sylfaen"/>
          <w:b/>
          <w:lang w:val="ka-GE"/>
        </w:rPr>
      </w:pPr>
    </w:p>
    <w:p w:rsidR="00324DC1" w:rsidRPr="00324DC1" w:rsidRDefault="00324DC1" w:rsidP="00324DC1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sectPr w:rsidR="00324DC1" w:rsidRPr="00324DC1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7D00E1"/>
    <w:multiLevelType w:val="hybridMultilevel"/>
    <w:tmpl w:val="AD5C0D1C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062F6D"/>
    <w:multiLevelType w:val="hybridMultilevel"/>
    <w:tmpl w:val="7920238C"/>
    <w:lvl w:ilvl="0" w:tplc="0A7C9144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0140D7"/>
    <w:multiLevelType w:val="hybridMultilevel"/>
    <w:tmpl w:val="7EB0AC8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64D11"/>
    <w:multiLevelType w:val="hybridMultilevel"/>
    <w:tmpl w:val="79DC6F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5F870035"/>
    <w:multiLevelType w:val="hybridMultilevel"/>
    <w:tmpl w:val="300A3B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13"/>
  </w:num>
  <w:num w:numId="9">
    <w:abstractNumId w:val="8"/>
  </w:num>
  <w:num w:numId="10">
    <w:abstractNumId w:val="12"/>
  </w:num>
  <w:num w:numId="11">
    <w:abstractNumId w:val="1"/>
  </w:num>
  <w:num w:numId="12">
    <w:abstractNumId w:val="7"/>
  </w:num>
  <w:num w:numId="13">
    <w:abstractNumId w:val="0"/>
  </w:num>
  <w:num w:numId="14">
    <w:abstractNumId w:val="1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compat>
    <w:useFELayout/>
  </w:compat>
  <w:rsids>
    <w:rsidRoot w:val="0074698E"/>
    <w:rsid w:val="00075AE3"/>
    <w:rsid w:val="000A0A2D"/>
    <w:rsid w:val="000F7F4D"/>
    <w:rsid w:val="00126F53"/>
    <w:rsid w:val="00127851"/>
    <w:rsid w:val="00140295"/>
    <w:rsid w:val="0014563E"/>
    <w:rsid w:val="002041EC"/>
    <w:rsid w:val="002463D5"/>
    <w:rsid w:val="0024754D"/>
    <w:rsid w:val="003050A0"/>
    <w:rsid w:val="0032317C"/>
    <w:rsid w:val="00324DC1"/>
    <w:rsid w:val="00327CC7"/>
    <w:rsid w:val="00332E5E"/>
    <w:rsid w:val="00340A2C"/>
    <w:rsid w:val="00341D75"/>
    <w:rsid w:val="00382313"/>
    <w:rsid w:val="003A5F01"/>
    <w:rsid w:val="003B257E"/>
    <w:rsid w:val="003C05E0"/>
    <w:rsid w:val="004163D6"/>
    <w:rsid w:val="00431519"/>
    <w:rsid w:val="00460984"/>
    <w:rsid w:val="004666A2"/>
    <w:rsid w:val="004B6EDC"/>
    <w:rsid w:val="004D761A"/>
    <w:rsid w:val="005A66A9"/>
    <w:rsid w:val="005D35CF"/>
    <w:rsid w:val="005D72EE"/>
    <w:rsid w:val="005D776B"/>
    <w:rsid w:val="00676A37"/>
    <w:rsid w:val="00687A44"/>
    <w:rsid w:val="006B5DF0"/>
    <w:rsid w:val="006C54B7"/>
    <w:rsid w:val="007275E6"/>
    <w:rsid w:val="0074698E"/>
    <w:rsid w:val="00765DB6"/>
    <w:rsid w:val="00776486"/>
    <w:rsid w:val="00790C3C"/>
    <w:rsid w:val="008609CB"/>
    <w:rsid w:val="008D2B69"/>
    <w:rsid w:val="009110BB"/>
    <w:rsid w:val="00962D44"/>
    <w:rsid w:val="00966275"/>
    <w:rsid w:val="009722EE"/>
    <w:rsid w:val="009856E3"/>
    <w:rsid w:val="009A28FB"/>
    <w:rsid w:val="009C0C68"/>
    <w:rsid w:val="009E42F5"/>
    <w:rsid w:val="00A246A4"/>
    <w:rsid w:val="00AE36A6"/>
    <w:rsid w:val="00B2259F"/>
    <w:rsid w:val="00B313DF"/>
    <w:rsid w:val="00B71181"/>
    <w:rsid w:val="00BB1A05"/>
    <w:rsid w:val="00C20E63"/>
    <w:rsid w:val="00C254FF"/>
    <w:rsid w:val="00CE0246"/>
    <w:rsid w:val="00DB3C17"/>
    <w:rsid w:val="00E035B4"/>
    <w:rsid w:val="00E05CF9"/>
    <w:rsid w:val="00E73C5C"/>
    <w:rsid w:val="00E8550E"/>
    <w:rsid w:val="00EA3706"/>
    <w:rsid w:val="00ED1ED2"/>
    <w:rsid w:val="00ED6558"/>
    <w:rsid w:val="00F126F3"/>
    <w:rsid w:val="00F330D3"/>
    <w:rsid w:val="00FD6ED3"/>
    <w:rsid w:val="00FE1C08"/>
    <w:rsid w:val="00FF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4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C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C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12</cp:revision>
  <cp:lastPrinted>2017-05-25T05:34:00Z</cp:lastPrinted>
  <dcterms:created xsi:type="dcterms:W3CDTF">2017-06-15T09:09:00Z</dcterms:created>
  <dcterms:modified xsi:type="dcterms:W3CDTF">2020-07-27T02:50:00Z</dcterms:modified>
</cp:coreProperties>
</file>